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4"/>
        <w:gridCol w:w="3958"/>
      </w:tblGrid>
      <w:tr w:rsidR="00B1117F" w:rsidTr="00605138">
        <w:trPr>
          <w:trHeight w:val="86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jc w:val="center"/>
              <w:rPr>
                <w:rFonts w:ascii="Arial Narrow" w:hAnsi="Arial Narrow" w:cs="Arial"/>
                <w:noProof/>
                <w:lang w:val="en-US" w:eastAsia="en-US"/>
              </w:rPr>
            </w:pPr>
            <w:r>
              <w:rPr>
                <w:rFonts w:ascii="Arial Narrow" w:hAnsi="Arial Narrow" w:cs="Arial"/>
                <w:noProof/>
                <w:lang w:val="en-US" w:eastAsia="en-US"/>
              </w:rPr>
              <w:drawing>
                <wp:inline distT="0" distB="0" distL="0" distR="0">
                  <wp:extent cx="1151890" cy="1108075"/>
                  <wp:effectExtent l="19050" t="0" r="0" b="0"/>
                  <wp:docPr id="3" name="Picture 1" descr="Description: K:\LOGOS\UNIMA COLOUR LOGO HIGH RES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K:\LOGOS\UNIMA COLOUR LOGO HIGH RES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117F" w:rsidRPr="00CD0BF0" w:rsidRDefault="00B1117F" w:rsidP="00605138">
            <w:pPr>
              <w:pStyle w:val="Heading1"/>
              <w:jc w:val="center"/>
              <w:rPr>
                <w:rFonts w:ascii="Arial Narrow" w:hAnsi="Arial Narrow"/>
                <w:sz w:val="28"/>
              </w:rPr>
            </w:pPr>
            <w:r w:rsidRPr="00CD0BF0">
              <w:rPr>
                <w:rFonts w:cs="Arial"/>
                <w:szCs w:val="24"/>
              </w:rPr>
              <w:t>AFRICA CENTRE OF EXCELLENCE IN PUBLIC HEALTH AND HERBAL MEDICINE (ACEPHEM)</w:t>
            </w:r>
          </w:p>
        </w:tc>
      </w:tr>
      <w:tr w:rsidR="00B1117F" w:rsidTr="00605138">
        <w:trPr>
          <w:trHeight w:val="382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D27012" w:rsidP="00BD1AFF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>
              <w:rPr>
                <w:rFonts w:ascii="Arial Narrow" w:hAnsi="Arial Narrow"/>
                <w:sz w:val="32"/>
                <w:szCs w:val="36"/>
              </w:rPr>
              <w:t>Name of Workshop Applied for:</w:t>
            </w:r>
          </w:p>
        </w:tc>
      </w:tr>
      <w:tr w:rsidR="00B1117F" w:rsidTr="00605138">
        <w:trPr>
          <w:trHeight w:val="567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EITHER TYPE IN THE SHADED AREAS OR PRINT THE FORM OUT AND COMPLETE IN BLACK INK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</w:tc>
      </w:tr>
      <w:tr w:rsidR="00B1117F" w:rsidTr="00605138">
        <w:trPr>
          <w:trHeight w:val="18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complete all sections</w:t>
            </w: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0" w:name="_Toc22871846"/>
            <w:bookmarkStart w:id="1" w:name="_Toc22874195"/>
            <w:bookmarkStart w:id="2" w:name="_Toc22874370"/>
            <w:bookmarkStart w:id="3" w:name="_Toc22874481"/>
            <w:bookmarkStart w:id="4" w:name="_Toc22876147"/>
            <w:r>
              <w:rPr>
                <w:rFonts w:ascii="Arial Narrow" w:hAnsi="Arial Narrow"/>
                <w:b/>
                <w:sz w:val="28"/>
              </w:rPr>
              <w:t>PERSONAL DETAILS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 w:rsidRPr="000C2A29">
              <w:rPr>
                <w:rFonts w:ascii="Arial Narrow" w:hAnsi="Arial Narrow"/>
                <w:sz w:val="24"/>
              </w:rPr>
              <w:t>Date:</w:t>
            </w:r>
          </w:p>
        </w:tc>
      </w:tr>
      <w:tr w:rsidR="00B1117F" w:rsidTr="00605138">
        <w:trPr>
          <w:trHeight w:val="553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Surname/Family Name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D56DB8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</w:rPr>
              <w:t>Title:</w:t>
            </w:r>
            <w:r>
              <w:rPr>
                <w:rFonts w:ascii="Arial Narrow" w:hAnsi="Arial Narrow"/>
                <w:sz w:val="24"/>
              </w:rPr>
              <w:tab/>
            </w:r>
          </w:p>
        </w:tc>
      </w:tr>
      <w:tr w:rsidR="00B1117F" w:rsidTr="00605138">
        <w:trPr>
          <w:trHeight w:val="56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All other Names)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Pr="001437DE" w:rsidRDefault="00B1117F" w:rsidP="008B0152">
            <w:pPr>
              <w:pStyle w:val="normal-times"/>
              <w:rPr>
                <w:rFonts w:ascii="Arial Narrow" w:hAnsi="Arial Narrow"/>
                <w:sz w:val="24"/>
              </w:rPr>
            </w:pPr>
            <w:r w:rsidRPr="001437DE">
              <w:rPr>
                <w:rFonts w:ascii="Arial Narrow" w:hAnsi="Arial Narrow"/>
                <w:sz w:val="24"/>
              </w:rPr>
              <w:t xml:space="preserve">Gender: </w:t>
            </w:r>
          </w:p>
        </w:tc>
      </w:tr>
      <w:tr w:rsidR="00B1117F" w:rsidTr="00605138">
        <w:trPr>
          <w:cantSplit/>
          <w:trHeight w:val="369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Nationality (if dual give both)</w:t>
            </w: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Pr="001437DE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 of birth: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cantSplit/>
          <w:trHeight w:val="1129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Correspondence  address (please write clearly if faxing)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Country:   </w:t>
            </w:r>
          </w:p>
        </w:tc>
      </w:tr>
      <w:tr w:rsidR="00B1117F" w:rsidTr="00605138">
        <w:trPr>
          <w:trHeight w:val="113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Pr="001437DE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Telephone: 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Telephone: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Fax: 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e-mail: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e-mail:    </w:t>
            </w: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D27012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COURSE DATE: </w:t>
            </w:r>
          </w:p>
        </w:tc>
      </w:tr>
      <w:tr w:rsidR="00B1117F" w:rsidTr="00605138">
        <w:trPr>
          <w:trHeight w:val="671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B1117F" w:rsidRPr="00E16BB1" w:rsidRDefault="00D27012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Course applied </w:t>
            </w:r>
            <w:r w:rsidR="00D56DB8">
              <w:rPr>
                <w:rFonts w:ascii="Arial Narrow" w:hAnsi="Arial Narrow"/>
                <w:sz w:val="24"/>
              </w:rPr>
              <w:t xml:space="preserve">For: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Cs w:val="20"/>
              </w:rPr>
            </w:pP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5" w:name="_Toc22871847"/>
            <w:bookmarkStart w:id="6" w:name="_Toc22874196"/>
            <w:bookmarkStart w:id="7" w:name="_Toc22874371"/>
            <w:bookmarkStart w:id="8" w:name="_Toc22874482"/>
            <w:bookmarkStart w:id="9" w:name="_Toc22876148"/>
            <w:r>
              <w:rPr>
                <w:rFonts w:ascii="Arial Narrow" w:hAnsi="Arial Narrow"/>
                <w:b/>
                <w:sz w:val="28"/>
              </w:rPr>
              <w:t>EDUCATION</w:t>
            </w:r>
            <w:bookmarkEnd w:id="5"/>
            <w:bookmarkEnd w:id="6"/>
            <w:bookmarkEnd w:id="7"/>
            <w:bookmarkEnd w:id="8"/>
            <w:bookmarkEnd w:id="9"/>
            <w:r>
              <w:rPr>
                <w:rFonts w:ascii="Arial Narrow" w:hAnsi="Arial Narrow"/>
                <w:b/>
                <w:sz w:val="28"/>
              </w:rPr>
              <w:t>/TRAINING BACKGROUND</w:t>
            </w:r>
          </w:p>
        </w:tc>
      </w:tr>
      <w:tr w:rsidR="00B1117F" w:rsidTr="00605138">
        <w:trPr>
          <w:trHeight w:val="6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B8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  <w:lang w:val="en-US"/>
              </w:rPr>
              <w:t xml:space="preserve">Qualification (s)    </w:t>
            </w:r>
          </w:p>
          <w:p w:rsidR="00B1117F" w:rsidRDefault="00B1117F" w:rsidP="00605138">
            <w:pPr>
              <w:pStyle w:val="normal-times"/>
              <w:tabs>
                <w:tab w:val="left" w:pos="1720"/>
              </w:tabs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trHeight w:val="77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Current Job Title</w:t>
            </w:r>
            <w:r w:rsidR="00D56DB8">
              <w:rPr>
                <w:rFonts w:ascii="Arial Narrow" w:hAnsi="Arial Narrow"/>
                <w:sz w:val="24"/>
              </w:rPr>
              <w:t>:</w:t>
            </w:r>
          </w:p>
          <w:p w:rsidR="00605138" w:rsidRPr="00D56DB8" w:rsidRDefault="005D08E0" w:rsidP="00D56DB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Responsibilities</w:t>
            </w:r>
          </w:p>
        </w:tc>
      </w:tr>
      <w:tr w:rsidR="00B1117F" w:rsidTr="00605138">
        <w:trPr>
          <w:trHeight w:val="345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lastRenderedPageBreak/>
              <w:t>FEE PAYMENT</w:t>
            </w:r>
          </w:p>
        </w:tc>
      </w:tr>
      <w:tr w:rsidR="00B1117F" w:rsidTr="00605138">
        <w:trPr>
          <w:trHeight w:val="1245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  <w:p w:rsidR="00B1117F" w:rsidRDefault="00B1117F" w:rsidP="0060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Who is paying for your Course Fee? (tick your response)</w:t>
            </w:r>
          </w:p>
          <w:p w:rsidR="00B1117F" w:rsidRDefault="00B1117F" w:rsidP="00605138">
            <w:pPr>
              <w:rPr>
                <w:rFonts w:ascii="Arial Narrow" w:hAnsi="Arial Narrow"/>
              </w:rPr>
            </w:pPr>
          </w:p>
          <w:p w:rsidR="00D56DB8" w:rsidRDefault="00B1117F" w:rsidP="00D56DB8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  <w:r w:rsidRPr="00E16BB1">
              <w:rPr>
                <w:rFonts w:ascii="Arial Narrow" w:hAnsi="Arial Narrow"/>
                <w:sz w:val="28"/>
                <w:szCs w:val="28"/>
              </w:rPr>
              <w:t>I will apply for a scholarship</w:t>
            </w:r>
          </w:p>
          <w:p w:rsidR="00B1117F" w:rsidRDefault="00B1117F" w:rsidP="00D56DB8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  <w:r w:rsidRPr="00D56DB8">
              <w:rPr>
                <w:rFonts w:ascii="Arial Narrow" w:hAnsi="Arial Narrow"/>
                <w:sz w:val="28"/>
                <w:szCs w:val="28"/>
              </w:rPr>
              <w:t>Self funding</w:t>
            </w:r>
          </w:p>
          <w:p w:rsidR="00D56DB8" w:rsidRPr="00D56DB8" w:rsidRDefault="00D56DB8" w:rsidP="00D56DB8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B1117F" w:rsidTr="00605138">
        <w:trPr>
          <w:trHeight w:val="329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</w:rPr>
              <w:t>FURTHER INFORMATION</w:t>
            </w:r>
          </w:p>
        </w:tc>
      </w:tr>
      <w:tr w:rsidR="00B1117F" w:rsidTr="00605138">
        <w:trPr>
          <w:trHeight w:val="2818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rPr>
                <w:rFonts w:ascii="Arial Narrow" w:hAnsi="Arial Narrow"/>
              </w:rPr>
            </w:pPr>
          </w:p>
          <w:p w:rsidR="00B1117F" w:rsidRDefault="00B1117F" w:rsidP="00D611A3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How did you learn about the ACEPHEM Course?</w:t>
            </w:r>
            <w:r>
              <w:rPr>
                <w:rFonts w:ascii="Arial Narrow" w:hAnsi="Arial Narrow"/>
                <w:sz w:val="24"/>
              </w:rPr>
              <w:tab/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D56DB8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</w:t>
            </w:r>
            <w:r w:rsidR="00D56DB8">
              <w:rPr>
                <w:rFonts w:ascii="Arial Narrow" w:hAnsi="Arial Narrow"/>
                <w:sz w:val="24"/>
              </w:rPr>
              <w:t>ACEPHEM Website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Staff Member        Name: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Other                      Specify--------------------------------------------------------------</w:t>
            </w:r>
          </w:p>
          <w:p w:rsidR="00B1117F" w:rsidRDefault="00B1117F" w:rsidP="00605138">
            <w:pPr>
              <w:rPr>
                <w:rFonts w:ascii="Arial Narrow" w:hAnsi="Arial Narrow"/>
                <w:b/>
                <w:sz w:val="28"/>
              </w:rPr>
            </w:pPr>
          </w:p>
        </w:tc>
      </w:tr>
      <w:tr w:rsidR="00B1117F" w:rsidTr="00605138">
        <w:trPr>
          <w:trHeight w:val="375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rPr>
                <w:rFonts w:ascii="Arial Narrow" w:hAnsi="Arial Narrow"/>
                <w:b/>
              </w:rPr>
            </w:pPr>
          </w:p>
        </w:tc>
      </w:tr>
      <w:tr w:rsidR="00B1117F" w:rsidTr="00605138">
        <w:trPr>
          <w:trHeight w:val="1128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COURSE EXPECTATIONS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What are your expectations for the course?    </w:t>
            </w: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</w:rPr>
            </w:pPr>
          </w:p>
        </w:tc>
      </w:tr>
    </w:tbl>
    <w:p w:rsidR="00097E9F" w:rsidRDefault="00097E9F"/>
    <w:sectPr w:rsidR="00097E9F" w:rsidSect="0060513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C0F" w:rsidRDefault="00C75C0F" w:rsidP="00BC5CE2">
      <w:r>
        <w:separator/>
      </w:r>
    </w:p>
  </w:endnote>
  <w:endnote w:type="continuationSeparator" w:id="1">
    <w:p w:rsidR="00C75C0F" w:rsidRDefault="00C75C0F" w:rsidP="00BC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774417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05138" w:rsidRDefault="00605138">
            <w:pPr>
              <w:pStyle w:val="Footer"/>
              <w:jc w:val="right"/>
            </w:pPr>
            <w:r>
              <w:t xml:space="preserve">Page </w:t>
            </w:r>
            <w:r w:rsidR="007424AB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7424AB">
              <w:rPr>
                <w:b/>
                <w:bCs/>
              </w:rPr>
              <w:fldChar w:fldCharType="separate"/>
            </w:r>
            <w:r w:rsidR="00D27012">
              <w:rPr>
                <w:b/>
                <w:bCs/>
                <w:noProof/>
              </w:rPr>
              <w:t>1</w:t>
            </w:r>
            <w:r w:rsidR="007424AB">
              <w:rPr>
                <w:b/>
                <w:bCs/>
              </w:rPr>
              <w:fldChar w:fldCharType="end"/>
            </w:r>
            <w:r>
              <w:t xml:space="preserve"> of </w:t>
            </w:r>
            <w:r w:rsidR="007424AB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7424AB">
              <w:rPr>
                <w:b/>
                <w:bCs/>
              </w:rPr>
              <w:fldChar w:fldCharType="separate"/>
            </w:r>
            <w:r w:rsidR="00D27012">
              <w:rPr>
                <w:b/>
                <w:bCs/>
                <w:noProof/>
              </w:rPr>
              <w:t>2</w:t>
            </w:r>
            <w:r w:rsidR="007424AB">
              <w:rPr>
                <w:b/>
                <w:bCs/>
              </w:rPr>
              <w:fldChar w:fldCharType="end"/>
            </w:r>
          </w:p>
        </w:sdtContent>
      </w:sdt>
    </w:sdtContent>
  </w:sdt>
  <w:p w:rsidR="00605138" w:rsidRDefault="006051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C0F" w:rsidRDefault="00C75C0F" w:rsidP="00BC5CE2">
      <w:r>
        <w:separator/>
      </w:r>
    </w:p>
  </w:footnote>
  <w:footnote w:type="continuationSeparator" w:id="1">
    <w:p w:rsidR="00C75C0F" w:rsidRDefault="00C75C0F" w:rsidP="00BC5C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8C2"/>
    <w:multiLevelType w:val="hybridMultilevel"/>
    <w:tmpl w:val="92DA1B32"/>
    <w:lvl w:ilvl="0" w:tplc="39B437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11482"/>
    <w:multiLevelType w:val="hybridMultilevel"/>
    <w:tmpl w:val="C44AF6EE"/>
    <w:lvl w:ilvl="0" w:tplc="39B437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D23A8"/>
    <w:multiLevelType w:val="hybridMultilevel"/>
    <w:tmpl w:val="0578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84C06"/>
    <w:multiLevelType w:val="hybridMultilevel"/>
    <w:tmpl w:val="23D061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17F"/>
    <w:rsid w:val="00097E9F"/>
    <w:rsid w:val="00105540"/>
    <w:rsid w:val="002F1254"/>
    <w:rsid w:val="00473A9B"/>
    <w:rsid w:val="0048649C"/>
    <w:rsid w:val="005214D3"/>
    <w:rsid w:val="00536492"/>
    <w:rsid w:val="00565314"/>
    <w:rsid w:val="005A3F76"/>
    <w:rsid w:val="005D08E0"/>
    <w:rsid w:val="00605138"/>
    <w:rsid w:val="00663A7F"/>
    <w:rsid w:val="006A48A6"/>
    <w:rsid w:val="006D5D8A"/>
    <w:rsid w:val="007424AB"/>
    <w:rsid w:val="00766DD4"/>
    <w:rsid w:val="00807776"/>
    <w:rsid w:val="008B0152"/>
    <w:rsid w:val="008C1C53"/>
    <w:rsid w:val="008E10FD"/>
    <w:rsid w:val="009832DB"/>
    <w:rsid w:val="00B1117F"/>
    <w:rsid w:val="00B41F37"/>
    <w:rsid w:val="00BC5CE2"/>
    <w:rsid w:val="00BD1AFF"/>
    <w:rsid w:val="00C24E9C"/>
    <w:rsid w:val="00C448DD"/>
    <w:rsid w:val="00C66874"/>
    <w:rsid w:val="00C75C0F"/>
    <w:rsid w:val="00D27012"/>
    <w:rsid w:val="00D33335"/>
    <w:rsid w:val="00D56DB8"/>
    <w:rsid w:val="00D611A3"/>
    <w:rsid w:val="00EE6DDF"/>
    <w:rsid w:val="00F21AFA"/>
    <w:rsid w:val="00FF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B1117F"/>
    <w:pPr>
      <w:keepNext/>
      <w:outlineLvl w:val="0"/>
    </w:pPr>
    <w:rPr>
      <w:rFonts w:eastAsia="Times New Roman"/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117F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customStyle="1" w:styleId="normal-times">
    <w:name w:val="normal-times"/>
    <w:basedOn w:val="Normal"/>
    <w:rsid w:val="00B1117F"/>
    <w:rPr>
      <w:rFonts w:eastAsia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B111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17F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B11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38"/>
    <w:rPr>
      <w:rFonts w:ascii="Tahoma" w:eastAsia="MS Mincho" w:hAnsi="Tahoma" w:cs="Tahoma"/>
      <w:sz w:val="16"/>
      <w:szCs w:val="16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Tuntufye Mwambyale</dc:creator>
  <cp:lastModifiedBy>HP</cp:lastModifiedBy>
  <cp:revision>2</cp:revision>
  <dcterms:created xsi:type="dcterms:W3CDTF">2019-06-06T23:57:00Z</dcterms:created>
  <dcterms:modified xsi:type="dcterms:W3CDTF">2019-06-06T23:57:00Z</dcterms:modified>
</cp:coreProperties>
</file>